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ADC" w:rsidRDefault="00135ADC" w:rsidP="001479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135ADC">
        <w:rPr>
          <w:rFonts w:ascii="Times New Roman" w:eastAsia="Calibri" w:hAnsi="Times New Roman" w:cs="Times New Roman"/>
          <w:b/>
          <w:sz w:val="40"/>
          <w:szCs w:val="40"/>
        </w:rPr>
        <w:t>Курс ОПК</w:t>
      </w:r>
    </w:p>
    <w:p w:rsidR="00135ADC" w:rsidRPr="00135ADC" w:rsidRDefault="00135ADC" w:rsidP="001479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1479D8" w:rsidRPr="001479D8" w:rsidRDefault="001479D8" w:rsidP="001479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79D8">
        <w:rPr>
          <w:rFonts w:ascii="Times New Roman" w:eastAsia="Calibri" w:hAnsi="Times New Roman" w:cs="Times New Roman"/>
          <w:b/>
          <w:sz w:val="28"/>
          <w:szCs w:val="28"/>
        </w:rPr>
        <w:t>Урок 12.</w:t>
      </w:r>
    </w:p>
    <w:p w:rsidR="001479D8" w:rsidRPr="001479D8" w:rsidRDefault="001479D8" w:rsidP="001479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479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79D8">
        <w:rPr>
          <w:rFonts w:ascii="Times New Roman" w:eastAsia="Calibri" w:hAnsi="Times New Roman" w:cs="Times New Roman"/>
          <w:sz w:val="28"/>
          <w:szCs w:val="28"/>
        </w:rPr>
        <w:tab/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>Название</w:t>
      </w:r>
      <w:r w:rsidRPr="00135ADC">
        <w:rPr>
          <w:rStyle w:val="10"/>
          <w:sz w:val="32"/>
          <w:szCs w:val="32"/>
        </w:rPr>
        <w:t>: «Милосердие и сострадание».</w:t>
      </w:r>
    </w:p>
    <w:p w:rsidR="00AD1360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     </w:t>
      </w:r>
      <w:r w:rsidRPr="00135ADC">
        <w:rPr>
          <w:rFonts w:ascii="Times New Roman" w:eastAsia="Calibri" w:hAnsi="Times New Roman" w:cs="Times New Roman"/>
          <w:sz w:val="32"/>
          <w:szCs w:val="32"/>
        </w:rPr>
        <w:tab/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>Цель:</w:t>
      </w:r>
      <w:r w:rsidR="00AD1360"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AD1360" w:rsidRPr="00135ADC">
        <w:rPr>
          <w:rFonts w:ascii="Times New Roman" w:eastAsia="Calibri" w:hAnsi="Times New Roman" w:cs="Times New Roman"/>
          <w:sz w:val="32"/>
          <w:szCs w:val="32"/>
        </w:rPr>
        <w:t>1)</w:t>
      </w:r>
      <w:r w:rsidR="00AD1360"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AD1360" w:rsidRPr="00135ADC">
        <w:rPr>
          <w:rFonts w:ascii="Times New Roman" w:eastAsia="Calibri" w:hAnsi="Times New Roman" w:cs="Times New Roman"/>
          <w:sz w:val="32"/>
          <w:szCs w:val="32"/>
        </w:rPr>
        <w:t>помочь детям</w:t>
      </w:r>
      <w:r w:rsidR="00AD1360"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AD1360" w:rsidRPr="00135ADC">
        <w:rPr>
          <w:rFonts w:ascii="Times New Roman" w:eastAsia="Calibri" w:hAnsi="Times New Roman" w:cs="Times New Roman"/>
          <w:sz w:val="32"/>
          <w:szCs w:val="32"/>
        </w:rPr>
        <w:t>осмыслить понятие «милосердие» как начала, облагораживающего и улучшающего жизнь человека и общества в целом;</w:t>
      </w:r>
    </w:p>
    <w:p w:rsidR="001479D8" w:rsidRPr="00135ADC" w:rsidRDefault="00AD1360" w:rsidP="00135ADC">
      <w:pPr>
        <w:spacing w:after="0" w:line="360" w:lineRule="auto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                    2)</w:t>
      </w:r>
      <w:r w:rsidR="00135ADC">
        <w:rPr>
          <w:rFonts w:ascii="Times New Roman" w:eastAsia="Calibri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сформировать </w:t>
      </w:r>
      <w:r w:rsidR="001479D8" w:rsidRPr="00135ADC">
        <w:rPr>
          <w:rFonts w:ascii="Times New Roman" w:eastAsia="Calibri" w:hAnsi="Times New Roman" w:cs="Times New Roman"/>
          <w:sz w:val="32"/>
          <w:szCs w:val="32"/>
        </w:rPr>
        <w:t xml:space="preserve">потребность быть милосердным, сострадательным, нужным окружающим людям. </w:t>
      </w:r>
    </w:p>
    <w:p w:rsidR="001479D8" w:rsidRPr="00135ADC" w:rsidRDefault="001479D8" w:rsidP="00135AD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35ADC">
        <w:rPr>
          <w:rFonts w:ascii="Times New Roman" w:eastAsia="Calibri" w:hAnsi="Times New Roman" w:cs="Times New Roman"/>
          <w:b/>
          <w:sz w:val="32"/>
          <w:szCs w:val="32"/>
        </w:rPr>
        <w:t>Задачи:</w:t>
      </w:r>
    </w:p>
    <w:p w:rsidR="001479D8" w:rsidRPr="00135ADC" w:rsidRDefault="00AD1360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 познакомиться с понятиями</w:t>
      </w:r>
      <w:r w:rsidR="001479D8" w:rsidRPr="00135ADC">
        <w:rPr>
          <w:rFonts w:ascii="Times New Roman" w:eastAsia="Calibri" w:hAnsi="Times New Roman" w:cs="Times New Roman"/>
          <w:sz w:val="32"/>
          <w:szCs w:val="32"/>
        </w:rPr>
        <w:t xml:space="preserve"> «милосердие», «сострадание», «любовь к ближнему», «милостыня»;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</w:t>
      </w:r>
      <w:r w:rsidR="00AD1360" w:rsidRPr="00135ADC">
        <w:rPr>
          <w:rFonts w:ascii="Times New Roman" w:eastAsia="Calibri" w:hAnsi="Times New Roman" w:cs="Times New Roman"/>
          <w:sz w:val="32"/>
          <w:szCs w:val="32"/>
        </w:rPr>
        <w:t xml:space="preserve"> выйти на понимание сути милосердия как умения человека сострадать, сочувствовать, воспринимать чужую боль как собственную;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 формирование осознания роли милосердия и сострадания в жизни человека.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ab/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Оборудование и необходимые материалы: </w:t>
      </w:r>
      <w:r w:rsidRPr="00135ADC">
        <w:rPr>
          <w:rFonts w:ascii="Times New Roman" w:eastAsia="Calibri" w:hAnsi="Times New Roman" w:cs="Times New Roman"/>
          <w:sz w:val="32"/>
          <w:szCs w:val="32"/>
        </w:rPr>
        <w:t>мультимедийный комплекс, учебник, тетради, карточки с заданием для работы в группах.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ab/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>Время проведения:</w:t>
      </w: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 1 час.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ab/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Ход урока: </w:t>
      </w:r>
    </w:p>
    <w:p w:rsidR="001479D8" w:rsidRPr="00135ADC" w:rsidRDefault="001479D8" w:rsidP="00135AD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35ADC">
        <w:rPr>
          <w:rFonts w:ascii="Times New Roman" w:eastAsia="Calibri" w:hAnsi="Times New Roman" w:cs="Times New Roman"/>
          <w:b/>
          <w:sz w:val="32"/>
          <w:szCs w:val="32"/>
        </w:rPr>
        <w:t>Обсуждение вопросов:</w:t>
      </w:r>
    </w:p>
    <w:p w:rsidR="0064666B" w:rsidRPr="00135ADC" w:rsidRDefault="0064666B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- </w:t>
      </w:r>
      <w:r w:rsidRPr="00135ADC">
        <w:rPr>
          <w:rFonts w:ascii="Times New Roman" w:eastAsia="Calibri" w:hAnsi="Times New Roman" w:cs="Times New Roman"/>
          <w:sz w:val="32"/>
          <w:szCs w:val="32"/>
        </w:rPr>
        <w:t>Как вы понимаете значение слов «милосердие» и «сострадание»?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 Что для вас значит быть милосердным и сострадательным?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 Зачем человеку нужно быть милосердным и сострадательным?</w:t>
      </w:r>
    </w:p>
    <w:p w:rsidR="0064666B" w:rsidRPr="0064666B" w:rsidRDefault="0064666B" w:rsidP="00135ADC">
      <w:p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iCs/>
          <w:snapToGrid w:val="0"/>
          <w:sz w:val="32"/>
          <w:szCs w:val="32"/>
          <w:lang w:eastAsia="ar-SA"/>
        </w:rPr>
      </w:pPr>
      <w:r w:rsidRPr="0064666B">
        <w:rPr>
          <w:rFonts w:ascii="Times New Roman" w:eastAsia="Times New Roman" w:hAnsi="Times New Roman" w:cs="Times New Roman"/>
          <w:iCs/>
          <w:snapToGrid w:val="0"/>
          <w:sz w:val="32"/>
          <w:szCs w:val="32"/>
          <w:lang w:eastAsia="ar-SA"/>
        </w:rPr>
        <w:t xml:space="preserve">В толковом словаре В.И. Даля дано следующее толкование: «Милосердие – сердоболие, сочувствие, любовь на деле, готовность делать добро всякому, милостливость, мягкосердость». </w:t>
      </w:r>
    </w:p>
    <w:p w:rsidR="0064666B" w:rsidRPr="00135ADC" w:rsidRDefault="0064666B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64666B" w:rsidRPr="00135ADC" w:rsidRDefault="001479D8" w:rsidP="00135ADC">
      <w:pPr>
        <w:spacing w:before="12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ar-SA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         </w:t>
      </w:r>
      <w:r w:rsidR="0064666B"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2) </w:t>
      </w: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64666B" w:rsidRPr="00135ADC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ar-SA"/>
        </w:rPr>
        <w:t>Исследовательская работа с текстом</w:t>
      </w:r>
      <w:r w:rsidR="0064666B" w:rsidRPr="00135ADC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ar-SA"/>
        </w:rPr>
        <w:t xml:space="preserve"> «Притча о добром самарянине»</w:t>
      </w:r>
    </w:p>
    <w:p w:rsidR="0064666B" w:rsidRPr="0064666B" w:rsidRDefault="0064666B" w:rsidP="00135ADC">
      <w:p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ar-SA"/>
        </w:rPr>
      </w:pPr>
      <w:r w:rsidRPr="0064666B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ar-SA"/>
        </w:rPr>
        <w:t>Опережающее задание</w:t>
      </w:r>
    </w:p>
    <w:p w:rsidR="0064666B" w:rsidRPr="0064666B" w:rsidRDefault="0064666B" w:rsidP="00135ADC">
      <w:p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snapToGrid w:val="0"/>
          <w:sz w:val="32"/>
          <w:szCs w:val="32"/>
          <w:lang w:eastAsia="ar-SA"/>
        </w:rPr>
      </w:pPr>
      <w:r w:rsidRPr="0064666B">
        <w:rPr>
          <w:rFonts w:ascii="Times New Roman" w:eastAsia="Times New Roman" w:hAnsi="Times New Roman" w:cs="Times New Roman"/>
          <w:snapToGrid w:val="0"/>
          <w:sz w:val="32"/>
          <w:szCs w:val="32"/>
          <w:lang w:eastAsia="ar-SA"/>
        </w:rPr>
        <w:t xml:space="preserve">Во время чтения текста постарайтесь выбрать в нем отрывки, которые </w:t>
      </w:r>
    </w:p>
    <w:p w:rsidR="0064666B" w:rsidRPr="0064666B" w:rsidRDefault="0064666B" w:rsidP="00135ADC">
      <w:p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snapToGrid w:val="0"/>
          <w:sz w:val="32"/>
          <w:szCs w:val="32"/>
          <w:lang w:eastAsia="ar-SA"/>
        </w:rPr>
      </w:pPr>
      <w:r w:rsidRPr="0064666B">
        <w:rPr>
          <w:rFonts w:ascii="Times New Roman" w:eastAsia="Times New Roman" w:hAnsi="Times New Roman" w:cs="Times New Roman"/>
          <w:snapToGrid w:val="0"/>
          <w:sz w:val="32"/>
          <w:szCs w:val="32"/>
          <w:lang w:eastAsia="ar-SA"/>
        </w:rPr>
        <w:t xml:space="preserve">                а) радуют вас, потому что вы согласны со сказанным;</w:t>
      </w:r>
    </w:p>
    <w:p w:rsidR="0064666B" w:rsidRPr="0064666B" w:rsidRDefault="0064666B" w:rsidP="00135ADC">
      <w:p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snapToGrid w:val="0"/>
          <w:sz w:val="32"/>
          <w:szCs w:val="32"/>
          <w:lang w:eastAsia="ar-SA"/>
        </w:rPr>
      </w:pPr>
      <w:r w:rsidRPr="0064666B">
        <w:rPr>
          <w:rFonts w:ascii="Times New Roman" w:eastAsia="Times New Roman" w:hAnsi="Times New Roman" w:cs="Times New Roman"/>
          <w:snapToGrid w:val="0"/>
          <w:sz w:val="32"/>
          <w:szCs w:val="32"/>
          <w:lang w:eastAsia="ar-SA"/>
        </w:rPr>
        <w:t xml:space="preserve">                б) печалят вас, потому что так поступать тяжело;</w:t>
      </w:r>
    </w:p>
    <w:p w:rsidR="001479D8" w:rsidRPr="00135ADC" w:rsidRDefault="0064666B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Times New Roman" w:hAnsi="Times New Roman" w:cs="Times New Roman"/>
          <w:snapToGrid w:val="0"/>
          <w:sz w:val="32"/>
          <w:szCs w:val="32"/>
          <w:lang w:eastAsia="ar-SA"/>
        </w:rPr>
        <w:t xml:space="preserve">                в) очень спорные, вы с этим не согласны и хотите поспорить</w:t>
      </w: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1479D8" w:rsidRPr="00135ADC">
        <w:rPr>
          <w:rFonts w:ascii="Times New Roman" w:eastAsia="Calibri" w:hAnsi="Times New Roman" w:cs="Times New Roman"/>
          <w:sz w:val="32"/>
          <w:szCs w:val="32"/>
        </w:rPr>
        <w:t>(знакомство с притчей о добром самарянине, в процессе которой учащихся подводят к пониманию того, кто же является для нас ближним и почему наше милосердие и сострадание иногда бывает так необходимо)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        </w:t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3) </w:t>
      </w:r>
      <w:r w:rsidR="00B30506" w:rsidRPr="00135ADC">
        <w:rPr>
          <w:rFonts w:ascii="Times New Roman" w:eastAsia="Calibri" w:hAnsi="Times New Roman" w:cs="Times New Roman"/>
          <w:b/>
          <w:sz w:val="32"/>
          <w:szCs w:val="32"/>
        </w:rPr>
        <w:t>Обсудить и ответить на вопросы:</w:t>
      </w:r>
    </w:p>
    <w:p w:rsidR="00B30506" w:rsidRPr="00135ADC" w:rsidRDefault="00B30506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1) </w:t>
      </w:r>
      <w:r w:rsidR="002446CF" w:rsidRPr="00135ADC">
        <w:rPr>
          <w:rFonts w:ascii="Times New Roman" w:eastAsia="Calibri" w:hAnsi="Times New Roman" w:cs="Times New Roman"/>
          <w:sz w:val="32"/>
          <w:szCs w:val="32"/>
        </w:rPr>
        <w:t>По отношению к кому можно и нужно проявлять милосердие</w:t>
      </w:r>
      <w:r w:rsidRPr="00135ADC">
        <w:rPr>
          <w:rFonts w:ascii="Times New Roman" w:eastAsia="Calibri" w:hAnsi="Times New Roman" w:cs="Times New Roman"/>
          <w:sz w:val="32"/>
          <w:szCs w:val="32"/>
        </w:rPr>
        <w:t>?</w:t>
      </w:r>
    </w:p>
    <w:p w:rsidR="00B30506" w:rsidRPr="00135ADC" w:rsidRDefault="00B30506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2) Что нужно делать, чтобы стать милосердным?</w:t>
      </w:r>
    </w:p>
    <w:p w:rsidR="00B30506" w:rsidRPr="00135ADC" w:rsidRDefault="00B30506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3) Какие дела милосердия ты совершал в своей жизни?</w:t>
      </w:r>
    </w:p>
    <w:p w:rsidR="00B30506" w:rsidRPr="00135ADC" w:rsidRDefault="00B30506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4) Дайте собственное определение: «Ближний для меня</w:t>
      </w:r>
      <w:r w:rsidR="002446CF" w:rsidRPr="00135AD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135ADC">
        <w:rPr>
          <w:rFonts w:ascii="Times New Roman" w:eastAsia="Calibri" w:hAnsi="Times New Roman" w:cs="Times New Roman"/>
          <w:sz w:val="32"/>
          <w:szCs w:val="32"/>
        </w:rPr>
        <w:t>-</w:t>
      </w:r>
      <w:r w:rsidR="002446CF" w:rsidRPr="00135AD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это…» </w:t>
      </w:r>
    </w:p>
    <w:p w:rsidR="00B30506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ab/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>4) Обсуждение темы милосердия и сострадания через пример</w:t>
      </w:r>
      <w:r w:rsidR="00B30506" w:rsidRPr="00135ADC">
        <w:rPr>
          <w:rFonts w:ascii="Times New Roman" w:eastAsia="Calibri" w:hAnsi="Times New Roman" w:cs="Times New Roman"/>
          <w:b/>
          <w:sz w:val="32"/>
          <w:szCs w:val="32"/>
        </w:rPr>
        <w:t>ы</w:t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 из современной жизни</w:t>
      </w:r>
    </w:p>
    <w:p w:rsidR="002446CF" w:rsidRPr="00135ADC" w:rsidRDefault="002446CF" w:rsidP="00135AD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ab/>
      </w:r>
      <w:r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Работа в группах </w:t>
      </w:r>
      <w:r w:rsidRPr="00135ADC">
        <w:rPr>
          <w:rFonts w:ascii="Times New Roman" w:eastAsia="Calibri" w:hAnsi="Times New Roman" w:cs="Times New Roman"/>
          <w:sz w:val="32"/>
          <w:szCs w:val="32"/>
        </w:rPr>
        <w:t>(учащиеся делятся на группы, каждая из которых получает карточку с заданием. Дети путём совместного обсуждения должны выбрать поступки, которые можно назвать милосердными и объяснить свой выбор.</w:t>
      </w:r>
      <w:r w:rsidR="00307F53" w:rsidRPr="00135ADC">
        <w:rPr>
          <w:rFonts w:ascii="Times New Roman" w:eastAsia="Calibri" w:hAnsi="Times New Roman" w:cs="Times New Roman"/>
          <w:sz w:val="32"/>
          <w:szCs w:val="32"/>
        </w:rPr>
        <w:t>)</w:t>
      </w: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b/>
          <w:sz w:val="32"/>
          <w:szCs w:val="32"/>
        </w:rPr>
        <w:t>Какие поступки можно назвать милосердными</w:t>
      </w:r>
      <w:r w:rsidRPr="00135ADC">
        <w:rPr>
          <w:rFonts w:ascii="Times New Roman" w:eastAsia="Calibri" w:hAnsi="Times New Roman" w:cs="Times New Roman"/>
          <w:sz w:val="32"/>
          <w:szCs w:val="32"/>
        </w:rPr>
        <w:t>?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-помочь маме в уборке дома в обмен на билет в кино;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-дать списать товарищу задачу;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-навестить пожилого человека и помочь по хозяйству;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-собрать в парке мусор, даже если этого никто не увидит;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lastRenderedPageBreak/>
        <w:t>-успокоить малыша, которого обидели;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-выучить урок, чтобы получить «5»;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-спасти от холода бездомного котёнка;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-отдать свою булочку бомжу;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>-посочувствовать на словах разбившему коленку другу;</w:t>
      </w:r>
    </w:p>
    <w:p w:rsidR="00307F53" w:rsidRPr="00135ADC" w:rsidRDefault="00307F53" w:rsidP="00135ADC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</w:pPr>
      <w:r w:rsidRPr="00135ADC">
        <w:rPr>
          <w:rFonts w:ascii="Times New Roman" w:eastAsia="Calibri" w:hAnsi="Times New Roman" w:cs="Times New Roman"/>
          <w:i/>
          <w:sz w:val="32"/>
          <w:szCs w:val="32"/>
          <w:u w:val="single"/>
        </w:rPr>
        <w:t xml:space="preserve">После обсуждения выполненного задания учитель подводит детей к выводу: </w:t>
      </w:r>
      <w:r w:rsidRPr="00135ADC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t xml:space="preserve">милосердные поступки не предполагают ответного вознаграждения. Лучшей наградой для милосердного человека является чувство радости от того, </w:t>
      </w:r>
      <w:r w:rsidRPr="00135ADC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t>что он полезен окружающим людям</w:t>
      </w:r>
      <w:r w:rsidRPr="00135ADC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t>.</w:t>
      </w:r>
    </w:p>
    <w:p w:rsidR="00307F53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ab/>
      </w:r>
    </w:p>
    <w:p w:rsidR="001479D8" w:rsidRPr="00135ADC" w:rsidRDefault="00135ADC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b/>
          <w:sz w:val="32"/>
          <w:szCs w:val="32"/>
        </w:rPr>
        <w:t>5</w:t>
      </w:r>
      <w:r w:rsidR="001479D8"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) Рефлексия </w:t>
      </w:r>
      <w:proofErr w:type="gramStart"/>
      <w:r w:rsidR="001479D8" w:rsidRPr="00135ADC">
        <w:rPr>
          <w:rFonts w:ascii="Times New Roman" w:eastAsia="Calibri" w:hAnsi="Times New Roman" w:cs="Times New Roman"/>
          <w:sz w:val="32"/>
          <w:szCs w:val="32"/>
        </w:rPr>
        <w:t xml:space="preserve">( </w:t>
      </w:r>
      <w:proofErr w:type="gramEnd"/>
      <w:r w:rsidR="001479D8" w:rsidRPr="00135ADC">
        <w:rPr>
          <w:rFonts w:ascii="Times New Roman" w:eastAsia="Calibri" w:hAnsi="Times New Roman" w:cs="Times New Roman"/>
          <w:sz w:val="32"/>
          <w:szCs w:val="32"/>
        </w:rPr>
        <w:t xml:space="preserve">учащиеся письменно заканчивают предложения: 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135ADC">
        <w:rPr>
          <w:rFonts w:ascii="Times New Roman" w:eastAsia="Calibri" w:hAnsi="Times New Roman" w:cs="Times New Roman"/>
          <w:sz w:val="32"/>
          <w:szCs w:val="32"/>
        </w:rPr>
        <w:t>«Я узнал…», «Я задумался над тем, что…», «Было бы лучше, если…»).</w:t>
      </w:r>
      <w:proofErr w:type="gramEnd"/>
    </w:p>
    <w:p w:rsidR="00307F53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ab/>
      </w:r>
    </w:p>
    <w:p w:rsidR="001479D8" w:rsidRPr="00135ADC" w:rsidRDefault="00135ADC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b/>
          <w:sz w:val="32"/>
          <w:szCs w:val="32"/>
        </w:rPr>
        <w:t>6</w:t>
      </w:r>
      <w:r w:rsidR="001479D8" w:rsidRPr="00135ADC">
        <w:rPr>
          <w:rFonts w:ascii="Times New Roman" w:eastAsia="Calibri" w:hAnsi="Times New Roman" w:cs="Times New Roman"/>
          <w:b/>
          <w:sz w:val="32"/>
          <w:szCs w:val="32"/>
        </w:rPr>
        <w:t xml:space="preserve">) Творческое домашнее задание: </w:t>
      </w:r>
      <w:r w:rsidR="002446CF" w:rsidRPr="00135ADC">
        <w:rPr>
          <w:rFonts w:ascii="Times New Roman" w:eastAsia="Calibri" w:hAnsi="Times New Roman" w:cs="Times New Roman"/>
          <w:sz w:val="32"/>
          <w:szCs w:val="32"/>
        </w:rPr>
        <w:t>учащимся предлагается в</w:t>
      </w:r>
      <w:r w:rsidR="001479D8" w:rsidRPr="00135ADC">
        <w:rPr>
          <w:rFonts w:ascii="Times New Roman" w:eastAsia="Calibri" w:hAnsi="Times New Roman" w:cs="Times New Roman"/>
          <w:sz w:val="32"/>
          <w:szCs w:val="32"/>
        </w:rPr>
        <w:t xml:space="preserve">месте с родителями </w:t>
      </w:r>
      <w:r w:rsidR="002446CF" w:rsidRPr="00135ADC">
        <w:rPr>
          <w:rFonts w:ascii="Times New Roman" w:eastAsia="Calibri" w:hAnsi="Times New Roman" w:cs="Times New Roman"/>
          <w:sz w:val="32"/>
          <w:szCs w:val="32"/>
        </w:rPr>
        <w:t>обсудить и написать мини сочинение</w:t>
      </w:r>
      <w:r w:rsidR="001479D8" w:rsidRPr="00135ADC">
        <w:rPr>
          <w:rFonts w:ascii="Times New Roman" w:eastAsia="Calibri" w:hAnsi="Times New Roman" w:cs="Times New Roman"/>
          <w:sz w:val="32"/>
          <w:szCs w:val="32"/>
        </w:rPr>
        <w:t xml:space="preserve"> о </w:t>
      </w:r>
      <w:r w:rsidR="002446CF" w:rsidRPr="00135ADC">
        <w:rPr>
          <w:rFonts w:ascii="Times New Roman" w:eastAsia="Calibri" w:hAnsi="Times New Roman" w:cs="Times New Roman"/>
          <w:sz w:val="32"/>
          <w:szCs w:val="32"/>
        </w:rPr>
        <w:t xml:space="preserve">любом </w:t>
      </w:r>
      <w:r w:rsidR="001479D8" w:rsidRPr="00135ADC">
        <w:rPr>
          <w:rFonts w:ascii="Times New Roman" w:eastAsia="Calibri" w:hAnsi="Times New Roman" w:cs="Times New Roman"/>
          <w:sz w:val="32"/>
          <w:szCs w:val="32"/>
        </w:rPr>
        <w:t>запомнившемся</w:t>
      </w:r>
      <w:r w:rsidR="002446CF" w:rsidRPr="00135ADC">
        <w:rPr>
          <w:rFonts w:ascii="Times New Roman" w:eastAsia="Calibri" w:hAnsi="Times New Roman" w:cs="Times New Roman"/>
          <w:sz w:val="32"/>
          <w:szCs w:val="32"/>
        </w:rPr>
        <w:t xml:space="preserve"> им</w:t>
      </w:r>
      <w:r w:rsidR="001479D8" w:rsidRPr="00135ADC">
        <w:rPr>
          <w:rFonts w:ascii="Times New Roman" w:eastAsia="Calibri" w:hAnsi="Times New Roman" w:cs="Times New Roman"/>
          <w:sz w:val="32"/>
          <w:szCs w:val="32"/>
        </w:rPr>
        <w:t xml:space="preserve"> милосердном поступке</w:t>
      </w:r>
      <w:r w:rsidR="002446CF" w:rsidRPr="00135ADC">
        <w:rPr>
          <w:rFonts w:ascii="Times New Roman" w:eastAsia="Calibri" w:hAnsi="Times New Roman" w:cs="Times New Roman"/>
          <w:sz w:val="32"/>
          <w:szCs w:val="32"/>
        </w:rPr>
        <w:t xml:space="preserve"> кого-то из близких или знакомых. </w:t>
      </w:r>
      <w:r w:rsidR="001479D8" w:rsidRPr="00135ADC">
        <w:rPr>
          <w:rFonts w:ascii="Times New Roman" w:eastAsia="Calibri" w:hAnsi="Times New Roman" w:cs="Times New Roman"/>
          <w:sz w:val="32"/>
          <w:szCs w:val="32"/>
        </w:rPr>
        <w:tab/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1479D8" w:rsidRPr="00135ADC" w:rsidRDefault="001479D8" w:rsidP="00135ADC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35ADC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FF41E1" w:rsidRPr="00135ADC" w:rsidRDefault="00FF41E1" w:rsidP="00135ADC">
      <w:pPr>
        <w:spacing w:line="360" w:lineRule="auto"/>
        <w:rPr>
          <w:sz w:val="32"/>
          <w:szCs w:val="32"/>
        </w:rPr>
      </w:pPr>
    </w:p>
    <w:sectPr w:rsidR="00FF41E1" w:rsidRPr="00135ADC" w:rsidSect="00135ADC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34685"/>
    <w:multiLevelType w:val="hybridMultilevel"/>
    <w:tmpl w:val="A85C6448"/>
    <w:lvl w:ilvl="0" w:tplc="280CD52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6B9"/>
    <w:rsid w:val="00135ADC"/>
    <w:rsid w:val="001479D8"/>
    <w:rsid w:val="002446CF"/>
    <w:rsid w:val="00307F53"/>
    <w:rsid w:val="006076B9"/>
    <w:rsid w:val="0064666B"/>
    <w:rsid w:val="00AD1360"/>
    <w:rsid w:val="00B30506"/>
    <w:rsid w:val="00F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3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3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3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3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ЭНДРИО</dc:creator>
  <cp:keywords/>
  <dc:description/>
  <cp:lastModifiedBy>ЭНДРИО</cp:lastModifiedBy>
  <cp:revision>3</cp:revision>
  <dcterms:created xsi:type="dcterms:W3CDTF">2012-08-13T14:01:00Z</dcterms:created>
  <dcterms:modified xsi:type="dcterms:W3CDTF">2012-08-13T15:03:00Z</dcterms:modified>
</cp:coreProperties>
</file>